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8E" w:rsidRPr="00C85ED8" w:rsidRDefault="00BF668E" w:rsidP="00BF668E">
      <w:pPr>
        <w:pStyle w:val="ConsPlusNormal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permStart w:id="290203874" w:edGrp="everyone"/>
      <w:permEnd w:id="290203874"/>
      <w:r w:rsidRPr="00C85E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668E" w:rsidRPr="00C85ED8" w:rsidRDefault="00BF668E" w:rsidP="00BF668E">
      <w:pPr>
        <w:pStyle w:val="ConsPlusNormal"/>
        <w:ind w:left="4395" w:firstLine="0"/>
        <w:jc w:val="both"/>
        <w:rPr>
          <w:rFonts w:ascii="Times New Roman" w:hAnsi="Times New Roman" w:cs="Times New Roman"/>
          <w:i/>
        </w:rPr>
      </w:pPr>
      <w:r w:rsidRPr="00C85ED8">
        <w:rPr>
          <w:rFonts w:ascii="Times New Roman" w:hAnsi="Times New Roman" w:cs="Times New Roman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Ивангородское городское поселение</w:t>
      </w:r>
      <w:r w:rsidRPr="00C85ED8">
        <w:rPr>
          <w:rFonts w:ascii="Times New Roman" w:hAnsi="Times New Roman" w:cs="Times New Roman"/>
          <w:sz w:val="24"/>
          <w:szCs w:val="24"/>
        </w:rPr>
        <w:t xml:space="preserve"> Кингисеппск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ED8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ED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ED8">
        <w:rPr>
          <w:rFonts w:ascii="Times New Roman" w:hAnsi="Times New Roman" w:cs="Times New Roman"/>
          <w:sz w:val="24"/>
          <w:szCs w:val="24"/>
        </w:rPr>
        <w:t xml:space="preserve"> Ленинградской области от 01.11.20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5ED8">
        <w:rPr>
          <w:rFonts w:ascii="Times New Roman" w:hAnsi="Times New Roman" w:cs="Times New Roman"/>
          <w:sz w:val="24"/>
          <w:szCs w:val="24"/>
        </w:rPr>
        <w:t xml:space="preserve">  № </w:t>
      </w:r>
      <w:r w:rsidR="002A4A5D">
        <w:rPr>
          <w:rFonts w:ascii="Times New Roman" w:hAnsi="Times New Roman" w:cs="Times New Roman"/>
          <w:sz w:val="24"/>
          <w:szCs w:val="24"/>
        </w:rPr>
        <w:t>135</w:t>
      </w:r>
    </w:p>
    <w:p w:rsidR="00BF668E" w:rsidRDefault="00BF668E" w:rsidP="00BF66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Pr="00CB34F5" w:rsidRDefault="00BF668E" w:rsidP="00BF66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68E" w:rsidRDefault="00BF668E" w:rsidP="00BF66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0ACC">
        <w:rPr>
          <w:rFonts w:ascii="Times New Roman" w:hAnsi="Times New Roman" w:cs="Times New Roman"/>
          <w:b/>
          <w:sz w:val="32"/>
          <w:szCs w:val="32"/>
        </w:rPr>
        <w:t xml:space="preserve">Перечень дополнительных </w:t>
      </w:r>
      <w:hyperlink w:anchor="P5199" w:history="1">
        <w:r w:rsidRPr="00C60ACC">
          <w:rPr>
            <w:rFonts w:ascii="Times New Roman" w:hAnsi="Times New Roman" w:cs="Times New Roman"/>
            <w:b/>
            <w:sz w:val="32"/>
            <w:szCs w:val="32"/>
          </w:rPr>
          <w:t>кодов</w:t>
        </w:r>
      </w:hyperlink>
      <w:r w:rsidRPr="00C60ACC">
        <w:rPr>
          <w:rFonts w:ascii="Times New Roman" w:hAnsi="Times New Roman" w:cs="Times New Roman"/>
          <w:b/>
          <w:sz w:val="32"/>
          <w:szCs w:val="32"/>
        </w:rPr>
        <w:t xml:space="preserve"> доходов</w:t>
      </w:r>
    </w:p>
    <w:p w:rsidR="00BF668E" w:rsidRDefault="00BF668E" w:rsidP="00BF668E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668E" w:rsidRDefault="00BF668E" w:rsidP="00BF668E">
      <w:pPr>
        <w:tabs>
          <w:tab w:val="center" w:pos="4947"/>
          <w:tab w:val="left" w:pos="76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F668E" w:rsidRPr="00CB34F5" w:rsidTr="00030D4F">
        <w:trPr>
          <w:trHeight w:val="701"/>
        </w:trPr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A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дополнительного кода</w:t>
            </w:r>
          </w:p>
        </w:tc>
      </w:tr>
      <w:tr w:rsidR="00BF668E" w:rsidRPr="00CB34F5" w:rsidTr="00030D4F">
        <w:trPr>
          <w:trHeight w:val="555"/>
        </w:trPr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федерального бюджета</w:t>
            </w:r>
          </w:p>
        </w:tc>
      </w:tr>
      <w:tr w:rsidR="00BF668E" w:rsidRPr="00CB34F5" w:rsidTr="00030D4F"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 бюджета Ленинградской области (за исключением «дорожного фонда»)</w:t>
            </w:r>
          </w:p>
        </w:tc>
      </w:tr>
      <w:tr w:rsidR="00BF668E" w:rsidRPr="00CB34F5" w:rsidTr="00030D4F"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из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 «Кингисеппский муниципальный район»</w:t>
            </w:r>
          </w:p>
        </w:tc>
      </w:tr>
      <w:tr w:rsidR="00BF668E" w:rsidRPr="00CB34F5" w:rsidTr="00030D4F">
        <w:trPr>
          <w:trHeight w:val="458"/>
        </w:trPr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из бюджета Ленинградской области</w:t>
            </w:r>
          </w:p>
        </w:tc>
      </w:tr>
      <w:tr w:rsidR="00BF668E" w:rsidRPr="00CB34F5" w:rsidTr="00030D4F">
        <w:trPr>
          <w:trHeight w:val="704"/>
        </w:trPr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бюджета 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МО «Кингисеппский муниципальный район»</w:t>
            </w:r>
          </w:p>
        </w:tc>
      </w:tr>
      <w:tr w:rsidR="00BF668E" w:rsidRPr="00CB34F5" w:rsidTr="00030D4F">
        <w:trPr>
          <w:trHeight w:val="573"/>
        </w:trPr>
        <w:tc>
          <w:tcPr>
            <w:tcW w:w="2235" w:type="dxa"/>
            <w:vAlign w:val="center"/>
          </w:tcPr>
          <w:p w:rsidR="00BF668E" w:rsidRPr="00CB34F5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>Дорожный фонд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Ивангородское городское</w:t>
            </w: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</w:p>
        </w:tc>
      </w:tr>
      <w:tr w:rsidR="00BF668E" w:rsidRPr="00027587" w:rsidTr="00030D4F">
        <w:trPr>
          <w:trHeight w:val="1256"/>
        </w:trPr>
        <w:tc>
          <w:tcPr>
            <w:tcW w:w="2235" w:type="dxa"/>
            <w:vAlign w:val="center"/>
          </w:tcPr>
          <w:p w:rsidR="00BF668E" w:rsidRPr="00027587" w:rsidRDefault="00BF668E" w:rsidP="00030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336" w:type="dxa"/>
            <w:vAlign w:val="center"/>
          </w:tcPr>
          <w:p w:rsidR="00BF668E" w:rsidRPr="00CB34F5" w:rsidRDefault="00BF668E" w:rsidP="0003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4F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остатков прошлых лет по межбюджетным трансфертам (из федерального бюджета и </w:t>
            </w:r>
            <w:r w:rsidRPr="00CB34F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 Ленинградской области)</w:t>
            </w:r>
          </w:p>
        </w:tc>
      </w:tr>
    </w:tbl>
    <w:p w:rsidR="00BF668E" w:rsidRDefault="00BF668E" w:rsidP="00BF668E"/>
    <w:p w:rsidR="00EC2E9C" w:rsidRDefault="00EC2E9C"/>
    <w:sectPr w:rsidR="00E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tJ1uqYW8E3rNSDELoQjRcdW3aQ=" w:salt="rAd6onabxg9/SwvBnKptn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8E"/>
    <w:rsid w:val="002A4A5D"/>
    <w:rsid w:val="004649E7"/>
    <w:rsid w:val="00472664"/>
    <w:rsid w:val="00BF668E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F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F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4</cp:revision>
  <cp:lastPrinted>2023-12-21T11:39:00Z</cp:lastPrinted>
  <dcterms:created xsi:type="dcterms:W3CDTF">2023-11-20T07:24:00Z</dcterms:created>
  <dcterms:modified xsi:type="dcterms:W3CDTF">2023-12-21T11:41:00Z</dcterms:modified>
</cp:coreProperties>
</file>